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10632" w:type="dxa"/>
        <w:tblInd w:w="-601" w:type="dxa"/>
        <w:tblLook w:val="04A0" w:firstRow="1" w:lastRow="0" w:firstColumn="1" w:lastColumn="0" w:noHBand="0" w:noVBand="1"/>
      </w:tblPr>
      <w:tblGrid>
        <w:gridCol w:w="10632"/>
      </w:tblGrid>
      <w:tr w:rsidR="005039BD" w14:paraId="4B3B64C6" w14:textId="77777777" w:rsidTr="001A2C15">
        <w:tc>
          <w:tcPr>
            <w:tcW w:w="10632" w:type="dxa"/>
          </w:tcPr>
          <w:p w14:paraId="03AADE51" w14:textId="071D39C9" w:rsidR="005039BD" w:rsidRPr="00AD399D" w:rsidRDefault="005039BD" w:rsidP="001A2C15">
            <w:pPr>
              <w:jc w:val="center"/>
              <w:rPr>
                <w:b/>
              </w:rPr>
            </w:pPr>
            <w:r>
              <w:t xml:space="preserve">                         </w:t>
            </w:r>
            <w:r w:rsidRPr="00AD399D">
              <w:rPr>
                <w:b/>
              </w:rPr>
              <w:t>ECOL</w:t>
            </w:r>
            <w:r w:rsidR="00F709CE">
              <w:rPr>
                <w:b/>
              </w:rPr>
              <w:t>E DE GRAND FOND –        CLASSE</w:t>
            </w:r>
            <w:r w:rsidRPr="00AD399D">
              <w:rPr>
                <w:b/>
              </w:rPr>
              <w:t xml:space="preserve"> DE CP</w:t>
            </w:r>
          </w:p>
          <w:p w14:paraId="4D1F7795" w14:textId="6A4E0A20" w:rsidR="005039BD" w:rsidRDefault="005039BD" w:rsidP="001A2C15">
            <w:pPr>
              <w:jc w:val="center"/>
            </w:pPr>
            <w:r>
              <w:t xml:space="preserve">Liste des fournitures scolaires                                                                                                       Année </w:t>
            </w:r>
            <w:r w:rsidR="00357652">
              <w:t>202</w:t>
            </w:r>
            <w:r w:rsidR="001B08F4">
              <w:t>2</w:t>
            </w:r>
            <w:r w:rsidR="00FA61EB">
              <w:t>/202</w:t>
            </w:r>
            <w:r w:rsidR="001B08F4">
              <w:t>3</w:t>
            </w:r>
          </w:p>
        </w:tc>
      </w:tr>
    </w:tbl>
    <w:p w14:paraId="4095CB02" w14:textId="77777777" w:rsidR="005039BD" w:rsidRDefault="005039BD" w:rsidP="005039BD"/>
    <w:tbl>
      <w:tblPr>
        <w:tblStyle w:val="Grilledutableau"/>
        <w:tblW w:w="10632" w:type="dxa"/>
        <w:tblInd w:w="-601" w:type="dxa"/>
        <w:tblLook w:val="04A0" w:firstRow="1" w:lastRow="0" w:firstColumn="1" w:lastColumn="0" w:noHBand="0" w:noVBand="1"/>
      </w:tblPr>
      <w:tblGrid>
        <w:gridCol w:w="10632"/>
      </w:tblGrid>
      <w:tr w:rsidR="005039BD" w14:paraId="240E7D17" w14:textId="77777777" w:rsidTr="001A2C15">
        <w:tc>
          <w:tcPr>
            <w:tcW w:w="10632" w:type="dxa"/>
          </w:tcPr>
          <w:p w14:paraId="4D99E5B7" w14:textId="45A03099" w:rsidR="005039BD" w:rsidRDefault="005039BD" w:rsidP="00FA61EB">
            <w:pPr>
              <w:jc w:val="center"/>
            </w:pPr>
            <w:r>
              <w:rPr>
                <w:b/>
              </w:rPr>
              <w:t xml:space="preserve">*  </w:t>
            </w:r>
            <w:r w:rsidRPr="00CE5306">
              <w:rPr>
                <w:b/>
              </w:rPr>
              <w:t>UN BON CARTABLE</w:t>
            </w:r>
            <w:r>
              <w:t xml:space="preserve">   (pouvant transporter les </w:t>
            </w:r>
            <w:r w:rsidR="00FA61EB">
              <w:t>fichiers et grands cahiers</w:t>
            </w:r>
            <w:r>
              <w:t>)</w:t>
            </w:r>
          </w:p>
        </w:tc>
      </w:tr>
    </w:tbl>
    <w:p w14:paraId="5AE1AC80" w14:textId="77777777" w:rsidR="005039BD" w:rsidRDefault="005039BD" w:rsidP="005039BD"/>
    <w:tbl>
      <w:tblPr>
        <w:tblStyle w:val="Grilledutableau"/>
        <w:tblW w:w="10632" w:type="dxa"/>
        <w:tblInd w:w="-601" w:type="dxa"/>
        <w:tblLook w:val="04A0" w:firstRow="1" w:lastRow="0" w:firstColumn="1" w:lastColumn="0" w:noHBand="0" w:noVBand="1"/>
      </w:tblPr>
      <w:tblGrid>
        <w:gridCol w:w="10632"/>
      </w:tblGrid>
      <w:tr w:rsidR="005039BD" w14:paraId="27CB4C5D" w14:textId="77777777" w:rsidTr="001A2C15">
        <w:tc>
          <w:tcPr>
            <w:tcW w:w="10632" w:type="dxa"/>
          </w:tcPr>
          <w:p w14:paraId="1EA39FD7" w14:textId="0151BE96" w:rsidR="005039BD" w:rsidRPr="00D942D2" w:rsidRDefault="005039BD" w:rsidP="001A2C15">
            <w:pPr>
              <w:rPr>
                <w:b/>
                <w:u w:val="single"/>
              </w:rPr>
            </w:pPr>
            <w:r w:rsidRPr="00AD399D">
              <w:rPr>
                <w:b/>
                <w:u w:val="single"/>
              </w:rPr>
              <w:t>LES CAHIERS</w:t>
            </w:r>
            <w:r w:rsidR="00834A07">
              <w:rPr>
                <w:b/>
              </w:rPr>
              <w:t xml:space="preserve">   </w:t>
            </w:r>
            <w:r w:rsidRPr="001F5518">
              <w:rPr>
                <w:b/>
              </w:rPr>
              <w:t>Grands c</w:t>
            </w:r>
            <w:r>
              <w:rPr>
                <w:b/>
              </w:rPr>
              <w:t xml:space="preserve">arreaux, SANS </w:t>
            </w:r>
            <w:proofErr w:type="gramStart"/>
            <w:r>
              <w:rPr>
                <w:b/>
              </w:rPr>
              <w:t xml:space="preserve">ressort  </w:t>
            </w:r>
            <w:r w:rsidRPr="001F5518">
              <w:rPr>
                <w:b/>
              </w:rPr>
              <w:t>+</w:t>
            </w:r>
            <w:proofErr w:type="gramEnd"/>
            <w:r w:rsidRPr="001F5518">
              <w:rPr>
                <w:b/>
              </w:rPr>
              <w:t xml:space="preserve"> </w:t>
            </w:r>
            <w:r w:rsidR="00C03EA9">
              <w:rPr>
                <w:b/>
              </w:rPr>
              <w:t xml:space="preserve"> </w:t>
            </w:r>
            <w:r w:rsidR="00FA61EB">
              <w:rPr>
                <w:b/>
                <w:u w:val="single"/>
              </w:rPr>
              <w:t xml:space="preserve">avec couverture en </w:t>
            </w:r>
            <w:r w:rsidR="00C03EA9">
              <w:rPr>
                <w:b/>
                <w:u w:val="single"/>
              </w:rPr>
              <w:t>POLYPRO</w:t>
            </w:r>
            <w:r w:rsidR="00FA61EB">
              <w:rPr>
                <w:b/>
                <w:u w:val="single"/>
              </w:rPr>
              <w:t xml:space="preserve"> </w:t>
            </w:r>
          </w:p>
          <w:p w14:paraId="23C67E0F" w14:textId="4945215A" w:rsidR="005039BD" w:rsidRDefault="00357652" w:rsidP="001A2C15">
            <w:r>
              <w:t>*   5</w:t>
            </w:r>
            <w:r w:rsidR="005039BD">
              <w:t xml:space="preserve"> petits cahiers de </w:t>
            </w:r>
            <w:r>
              <w:t>96</w:t>
            </w:r>
            <w:r w:rsidR="005039BD">
              <w:t xml:space="preserve"> pages </w:t>
            </w:r>
            <w:r>
              <w:t>(17x22)</w:t>
            </w:r>
            <w:proofErr w:type="gramStart"/>
            <w:r>
              <w:t xml:space="preserve">   :</w:t>
            </w:r>
            <w:proofErr w:type="gramEnd"/>
            <w:r>
              <w:t xml:space="preserve">  </w:t>
            </w:r>
            <w:r w:rsidR="005039BD">
              <w:t xml:space="preserve"> </w:t>
            </w:r>
            <w:r w:rsidR="00FA61EB" w:rsidRPr="00251E7E">
              <w:rPr>
                <w:u w:val="single"/>
              </w:rPr>
              <w:t>2</w:t>
            </w:r>
            <w:r w:rsidR="001A2C15" w:rsidRPr="00251E7E">
              <w:rPr>
                <w:u w:val="single"/>
              </w:rPr>
              <w:t xml:space="preserve"> </w:t>
            </w:r>
            <w:r w:rsidRPr="00251E7E">
              <w:rPr>
                <w:u w:val="single"/>
              </w:rPr>
              <w:t>rouges</w:t>
            </w:r>
            <w:r w:rsidR="001A2C15" w:rsidRPr="00251E7E">
              <w:rPr>
                <w:u w:val="single"/>
              </w:rPr>
              <w:t xml:space="preserve">, </w:t>
            </w:r>
            <w:r w:rsidRPr="00251E7E">
              <w:rPr>
                <w:u w:val="single"/>
              </w:rPr>
              <w:t>2</w:t>
            </w:r>
            <w:r w:rsidR="00FA61EB" w:rsidRPr="00251E7E">
              <w:rPr>
                <w:u w:val="single"/>
              </w:rPr>
              <w:t xml:space="preserve"> </w:t>
            </w:r>
            <w:r w:rsidRPr="00251E7E">
              <w:rPr>
                <w:u w:val="single"/>
              </w:rPr>
              <w:t>jaunes</w:t>
            </w:r>
            <w:r w:rsidR="00FA61EB" w:rsidRPr="00251E7E">
              <w:rPr>
                <w:u w:val="single"/>
              </w:rPr>
              <w:t>, 1 bleu</w:t>
            </w:r>
            <w:r w:rsidR="00FA61EB">
              <w:t xml:space="preserve"> </w:t>
            </w:r>
          </w:p>
          <w:p w14:paraId="4D071B25" w14:textId="3C67DFEE" w:rsidR="005039BD" w:rsidRDefault="005039BD" w:rsidP="001A2C15">
            <w:r>
              <w:t xml:space="preserve">*   1 petit cahier de </w:t>
            </w:r>
            <w:r>
              <w:rPr>
                <w:b/>
              </w:rPr>
              <w:t xml:space="preserve">travaux pratiques </w:t>
            </w:r>
            <w:r w:rsidRPr="00F92646">
              <w:t xml:space="preserve">de </w:t>
            </w:r>
            <w:r w:rsidR="00FA61EB">
              <w:t>48</w:t>
            </w:r>
            <w:r w:rsidRPr="00F92646">
              <w:t xml:space="preserve"> pages </w:t>
            </w:r>
            <w:r w:rsidR="00357652">
              <w:t xml:space="preserve"> (couverture</w:t>
            </w:r>
            <w:r w:rsidR="00FA61EB">
              <w:t xml:space="preserve"> </w:t>
            </w:r>
            <w:r w:rsidR="00FA61EB" w:rsidRPr="00251E7E">
              <w:rPr>
                <w:u w:val="single"/>
              </w:rPr>
              <w:t>transparent</w:t>
            </w:r>
            <w:r w:rsidR="00357652" w:rsidRPr="00251E7E">
              <w:rPr>
                <w:u w:val="single"/>
              </w:rPr>
              <w:t>e</w:t>
            </w:r>
            <w:r w:rsidR="00357652">
              <w:t>)</w:t>
            </w:r>
            <w:r w:rsidR="00FA61EB">
              <w:t xml:space="preserve"> </w:t>
            </w:r>
          </w:p>
          <w:p w14:paraId="0929C853" w14:textId="77777777" w:rsidR="005039BD" w:rsidRDefault="005039BD" w:rsidP="001A2C15">
            <w:r>
              <w:t xml:space="preserve">*   1 cahier de textes avec les jours de la semaine </w:t>
            </w:r>
            <w:r w:rsidRPr="00B53247">
              <w:rPr>
                <w:b/>
              </w:rPr>
              <w:t>en couleurs</w:t>
            </w:r>
            <w:r>
              <w:t xml:space="preserve"> (</w:t>
            </w:r>
            <w:r w:rsidRPr="001B08F4">
              <w:rPr>
                <w:u w:val="single"/>
              </w:rPr>
              <w:t>pas d’agenda !)</w:t>
            </w:r>
          </w:p>
          <w:p w14:paraId="78068E57" w14:textId="760BF26F" w:rsidR="00357652" w:rsidRDefault="00357652" w:rsidP="001A2C15">
            <w:r>
              <w:t xml:space="preserve">*   1 grand cahier de 96 </w:t>
            </w:r>
            <w:proofErr w:type="gramStart"/>
            <w:r>
              <w:t>pages</w:t>
            </w:r>
            <w:r w:rsidR="00251E7E">
              <w:t xml:space="preserve">  (</w:t>
            </w:r>
            <w:proofErr w:type="gramEnd"/>
            <w:r w:rsidR="00251E7E">
              <w:t>24x32)  (couverture</w:t>
            </w:r>
            <w:r w:rsidR="00690714">
              <w:t xml:space="preserve"> polypro </w:t>
            </w:r>
            <w:r w:rsidR="00251E7E">
              <w:t xml:space="preserve"> </w:t>
            </w:r>
            <w:r w:rsidR="00690714">
              <w:rPr>
                <w:u w:val="single"/>
              </w:rPr>
              <w:t>transparente si possible</w:t>
            </w:r>
            <w:r w:rsidR="00251E7E" w:rsidRPr="00251E7E">
              <w:rPr>
                <w:u w:val="single"/>
              </w:rPr>
              <w:t>)</w:t>
            </w:r>
          </w:p>
          <w:p w14:paraId="1B97C0C7" w14:textId="68EA0023" w:rsidR="005039BD" w:rsidRPr="00AD399D" w:rsidRDefault="005039BD" w:rsidP="00FA61EB">
            <w:pPr>
              <w:rPr>
                <w:i/>
              </w:rPr>
            </w:pPr>
          </w:p>
        </w:tc>
      </w:tr>
      <w:tr w:rsidR="005039BD" w14:paraId="76202BED" w14:textId="77777777" w:rsidTr="001A2C15">
        <w:tc>
          <w:tcPr>
            <w:tcW w:w="10632" w:type="dxa"/>
          </w:tcPr>
          <w:p w14:paraId="3D3D5CDC" w14:textId="77777777" w:rsidR="005039BD" w:rsidRPr="00AD399D" w:rsidRDefault="005039BD" w:rsidP="001A2C15">
            <w:pPr>
              <w:rPr>
                <w:b/>
                <w:u w:val="single"/>
              </w:rPr>
            </w:pPr>
          </w:p>
        </w:tc>
      </w:tr>
    </w:tbl>
    <w:p w14:paraId="4B42124A" w14:textId="77777777" w:rsidR="005039BD" w:rsidRDefault="005039BD" w:rsidP="005039BD"/>
    <w:tbl>
      <w:tblPr>
        <w:tblStyle w:val="Grilledutableau"/>
        <w:tblW w:w="10632" w:type="dxa"/>
        <w:tblInd w:w="-601" w:type="dxa"/>
        <w:tblLook w:val="04A0" w:firstRow="1" w:lastRow="0" w:firstColumn="1" w:lastColumn="0" w:noHBand="0" w:noVBand="1"/>
      </w:tblPr>
      <w:tblGrid>
        <w:gridCol w:w="10632"/>
      </w:tblGrid>
      <w:tr w:rsidR="005039BD" w14:paraId="41D7F614" w14:textId="77777777" w:rsidTr="001A2C15">
        <w:tc>
          <w:tcPr>
            <w:tcW w:w="10632" w:type="dxa"/>
          </w:tcPr>
          <w:p w14:paraId="40C49000" w14:textId="77777777" w:rsidR="005039BD" w:rsidRPr="00AD399D" w:rsidRDefault="005039BD" w:rsidP="001A2C15">
            <w:pPr>
              <w:rPr>
                <w:b/>
                <w:u w:val="single"/>
              </w:rPr>
            </w:pPr>
            <w:r w:rsidRPr="00AD399D">
              <w:rPr>
                <w:b/>
                <w:u w:val="single"/>
              </w:rPr>
              <w:t>LES POCHETTES :</w:t>
            </w:r>
          </w:p>
          <w:p w14:paraId="4FD53826" w14:textId="41ABB61A" w:rsidR="005039BD" w:rsidRDefault="005039BD" w:rsidP="00FA61EB">
            <w:r>
              <w:t>*   2 chemises à rabats élastiques jaune et bleu</w:t>
            </w:r>
            <w:r w:rsidR="00FA61EB">
              <w:t xml:space="preserve"> </w:t>
            </w:r>
            <w:r w:rsidR="00FA61EB" w:rsidRPr="00FA61EB">
              <w:rPr>
                <w:b/>
              </w:rPr>
              <w:t>(24X32</w:t>
            </w:r>
            <w:r w:rsidR="00FA61EB">
              <w:rPr>
                <w:b/>
              </w:rPr>
              <w:t xml:space="preserve"> : </w:t>
            </w:r>
            <w:r w:rsidR="009620AA">
              <w:rPr>
                <w:b/>
              </w:rPr>
              <w:t xml:space="preserve">dimensions </w:t>
            </w:r>
            <w:r w:rsidR="00FA61EB">
              <w:rPr>
                <w:b/>
              </w:rPr>
              <w:t>à vérifier !</w:t>
            </w:r>
            <w:r w:rsidR="00FA61EB" w:rsidRPr="00FA61EB">
              <w:rPr>
                <w:b/>
              </w:rPr>
              <w:t>)</w:t>
            </w:r>
          </w:p>
        </w:tc>
      </w:tr>
    </w:tbl>
    <w:p w14:paraId="150822CD" w14:textId="77777777" w:rsidR="005039BD" w:rsidRDefault="005039BD" w:rsidP="005039BD"/>
    <w:tbl>
      <w:tblPr>
        <w:tblStyle w:val="Grilledutableau"/>
        <w:tblW w:w="10632" w:type="dxa"/>
        <w:tblInd w:w="-601" w:type="dxa"/>
        <w:tblLook w:val="04A0" w:firstRow="1" w:lastRow="0" w:firstColumn="1" w:lastColumn="0" w:noHBand="0" w:noVBand="1"/>
      </w:tblPr>
      <w:tblGrid>
        <w:gridCol w:w="10632"/>
      </w:tblGrid>
      <w:tr w:rsidR="005039BD" w14:paraId="7660D2E1" w14:textId="77777777" w:rsidTr="001A2C15">
        <w:tc>
          <w:tcPr>
            <w:tcW w:w="10632" w:type="dxa"/>
          </w:tcPr>
          <w:p w14:paraId="742BDB86" w14:textId="0CCB064E" w:rsidR="005039BD" w:rsidRPr="00AD399D" w:rsidRDefault="005039BD" w:rsidP="001A2C15">
            <w:pPr>
              <w:rPr>
                <w:b/>
                <w:u w:val="single"/>
              </w:rPr>
            </w:pPr>
            <w:r w:rsidRPr="00AD399D">
              <w:rPr>
                <w:b/>
                <w:u w:val="single"/>
              </w:rPr>
              <w:t>LE PETIT MATERIEL :</w:t>
            </w:r>
          </w:p>
          <w:p w14:paraId="5191A7B4" w14:textId="7375E898" w:rsidR="005039BD" w:rsidRDefault="005039BD" w:rsidP="001A2C15">
            <w:r>
              <w:t xml:space="preserve">*   </w:t>
            </w:r>
            <w:r w:rsidR="00FA61EB">
              <w:t>1 trousse avec 2 compartiments</w:t>
            </w:r>
            <w:r w:rsidR="009620AA">
              <w:t xml:space="preserve"> </w:t>
            </w:r>
            <w:r w:rsidR="00FA61EB">
              <w:t>(</w:t>
            </w:r>
            <w:r w:rsidR="00FA61EB" w:rsidRPr="004A3EEE">
              <w:rPr>
                <w:u w:val="single"/>
              </w:rPr>
              <w:t>préférable</w:t>
            </w:r>
            <w:r w:rsidR="00FA61EB">
              <w:t>) ou 2 trousses</w:t>
            </w:r>
            <w:r w:rsidR="00FC4B72">
              <w:t xml:space="preserve"> (pour</w:t>
            </w:r>
            <w:r w:rsidR="00FA61EB">
              <w:t xml:space="preserve"> rangement du matériel</w:t>
            </w:r>
            <w:r>
              <w:t xml:space="preserve">)                                                                                            *   1 pochette de feutres fins (12)                 </w:t>
            </w:r>
            <w:r w:rsidR="003F69E7">
              <w:t xml:space="preserve">                       </w:t>
            </w:r>
            <w:r>
              <w:t>*   1 pochette de crayons de couleurs (12)</w:t>
            </w:r>
          </w:p>
          <w:p w14:paraId="5BDB8054" w14:textId="18D78D0E" w:rsidR="005039BD" w:rsidRDefault="005039BD" w:rsidP="001A2C15">
            <w:r>
              <w:t xml:space="preserve">*   2 stylos </w:t>
            </w:r>
            <w:r w:rsidRPr="00942CFD">
              <w:rPr>
                <w:b/>
                <w:u w:val="single"/>
              </w:rPr>
              <w:t>bille</w:t>
            </w:r>
            <w:r w:rsidR="009620AA">
              <w:t xml:space="preserve"> bleus, 1 vert, 1 rouge</w:t>
            </w:r>
            <w:r>
              <w:t xml:space="preserve"> </w:t>
            </w:r>
            <w:r w:rsidR="00355EE7">
              <w:t xml:space="preserve">                         </w:t>
            </w:r>
            <w:r w:rsidR="009620AA">
              <w:t xml:space="preserve">    </w:t>
            </w:r>
            <w:r w:rsidR="00355EE7">
              <w:t xml:space="preserve">  </w:t>
            </w:r>
            <w:r w:rsidR="00411F2A">
              <w:t>*   2 surligneurs</w:t>
            </w:r>
            <w:r>
              <w:t xml:space="preserve">                                      </w:t>
            </w:r>
          </w:p>
          <w:p w14:paraId="6614CD22" w14:textId="2ACF7FE0" w:rsidR="005039BD" w:rsidRDefault="005039BD" w:rsidP="001A2C15">
            <w:r>
              <w:t xml:space="preserve">*   5 crayons à papier HB                                  </w:t>
            </w:r>
            <w:r w:rsidR="00355EE7">
              <w:t xml:space="preserve">                      *</w:t>
            </w:r>
            <w:r>
              <w:t xml:space="preserve">   2 gommes                                                                                         </w:t>
            </w:r>
          </w:p>
          <w:p w14:paraId="470E906E" w14:textId="77777777" w:rsidR="005039BD" w:rsidRDefault="005039BD" w:rsidP="001A2C15">
            <w:r>
              <w:t xml:space="preserve">*   1 taille-crayon </w:t>
            </w:r>
            <w:r w:rsidRPr="00681A42">
              <w:rPr>
                <w:b/>
                <w:u w:val="single"/>
              </w:rPr>
              <w:t xml:space="preserve">avec réservoir         </w:t>
            </w:r>
          </w:p>
          <w:p w14:paraId="4A8C7701" w14:textId="7017098C" w:rsidR="005039BD" w:rsidRDefault="005039BD" w:rsidP="001A2C15">
            <w:r>
              <w:t xml:space="preserve">*   1 règle graduée </w:t>
            </w:r>
            <w:r w:rsidRPr="00681A42">
              <w:rPr>
                <w:b/>
                <w:u w:val="single"/>
              </w:rPr>
              <w:t>transparente</w:t>
            </w:r>
            <w:r>
              <w:t xml:space="preserve"> (20 cm)  </w:t>
            </w:r>
            <w:r w:rsidR="00355EE7">
              <w:t xml:space="preserve">                      </w:t>
            </w:r>
            <w:r>
              <w:t xml:space="preserve">*   1 paire de ciseaux à bouts ronds                                               </w:t>
            </w:r>
          </w:p>
          <w:p w14:paraId="09BE5056" w14:textId="3D37EB6E" w:rsidR="005039BD" w:rsidRDefault="005039BD" w:rsidP="001A2C15">
            <w:r>
              <w:t xml:space="preserve">*   5 bâtons de colle </w:t>
            </w:r>
          </w:p>
          <w:p w14:paraId="0FE172CD" w14:textId="7A9C1363" w:rsidR="003F69E7" w:rsidRDefault="005039BD" w:rsidP="0066352F">
            <w:r>
              <w:t>*   1 ardoise « </w:t>
            </w:r>
            <w:r w:rsidRPr="00942CFD">
              <w:rPr>
                <w:b/>
                <w:u w:val="single"/>
              </w:rPr>
              <w:t>Velléda</w:t>
            </w:r>
            <w:r>
              <w:t xml:space="preserve"> » +1 chiffon       </w:t>
            </w:r>
            <w:r w:rsidR="00355EE7">
              <w:t xml:space="preserve">                             </w:t>
            </w:r>
            <w:r w:rsidR="000E6F75">
              <w:t>*  1O</w:t>
            </w:r>
            <w:r>
              <w:t xml:space="preserve"> feutres « </w:t>
            </w:r>
            <w:r w:rsidRPr="00942CFD">
              <w:rPr>
                <w:b/>
                <w:u w:val="single"/>
              </w:rPr>
              <w:t>Velléda</w:t>
            </w:r>
            <w:r>
              <w:t xml:space="preserve"> » bleu ou noir  </w:t>
            </w:r>
          </w:p>
          <w:p w14:paraId="12009EAC" w14:textId="77777777" w:rsidR="003F69E7" w:rsidRDefault="003F69E7" w:rsidP="003F69E7">
            <w:r>
              <w:t>*   1 pochette de papier Canson blanc</w:t>
            </w:r>
            <w:r w:rsidR="005039BD">
              <w:t xml:space="preserve">  </w:t>
            </w:r>
          </w:p>
          <w:p w14:paraId="42D7BF00" w14:textId="77777777" w:rsidR="00355EE7" w:rsidRDefault="003F69E7" w:rsidP="003F69E7">
            <w:r>
              <w:t>*   1 pochette de papier Canson couleur</w:t>
            </w:r>
            <w:r w:rsidR="0066352F">
              <w:t xml:space="preserve">  </w:t>
            </w:r>
          </w:p>
          <w:p w14:paraId="6EBE7596" w14:textId="5DFA0905" w:rsidR="00355EE7" w:rsidRPr="00F54DEF" w:rsidRDefault="00355EE7" w:rsidP="003F69E7">
            <w:pPr>
              <w:rPr>
                <w:b/>
                <w:u w:val="single"/>
              </w:rPr>
            </w:pPr>
            <w:r>
              <w:t xml:space="preserve">*   1 rouleau de </w:t>
            </w:r>
            <w:r w:rsidR="000E6F75">
              <w:t>couvre-livre</w:t>
            </w:r>
            <w:r>
              <w:t xml:space="preserve"> transparent pour recouvrir les livres prêtés et les fichiers</w:t>
            </w:r>
            <w:r w:rsidR="000E6F75">
              <w:t xml:space="preserve"> </w:t>
            </w:r>
            <w:r w:rsidR="000E6F75" w:rsidRPr="00F54DEF">
              <w:rPr>
                <w:b/>
                <w:u w:val="single"/>
              </w:rPr>
              <w:t>(à conserver à la maison)</w:t>
            </w:r>
            <w:r w:rsidRPr="00F54DEF">
              <w:rPr>
                <w:b/>
                <w:u w:val="single"/>
              </w:rPr>
              <w:t xml:space="preserve">                                    </w:t>
            </w:r>
          </w:p>
          <w:p w14:paraId="12D3CDDC" w14:textId="77777777" w:rsidR="00FC4B72" w:rsidRDefault="00FC4B72" w:rsidP="003F69E7"/>
          <w:p w14:paraId="5C38DF2E" w14:textId="30E4F44F" w:rsidR="000E6F75" w:rsidRDefault="00355EE7" w:rsidP="003F69E7">
            <w:r>
              <w:t>*</w:t>
            </w:r>
            <w:r w:rsidR="0066352F">
              <w:t xml:space="preserve">  </w:t>
            </w:r>
            <w:r w:rsidR="000E6F75">
              <w:t>2</w:t>
            </w:r>
            <w:r>
              <w:t xml:space="preserve"> </w:t>
            </w:r>
            <w:r w:rsidR="009620AA">
              <w:t xml:space="preserve">petites </w:t>
            </w:r>
            <w:r>
              <w:t>boîte</w:t>
            </w:r>
            <w:r w:rsidR="000E6F75">
              <w:t>s</w:t>
            </w:r>
            <w:r w:rsidR="009620AA">
              <w:t xml:space="preserve"> (</w:t>
            </w:r>
            <w:r w:rsidR="00F709CE">
              <w:t xml:space="preserve">petites </w:t>
            </w:r>
            <w:r w:rsidR="009620AA">
              <w:t>barquettes)</w:t>
            </w:r>
            <w:r>
              <w:t xml:space="preserve"> facilement ouvrable</w:t>
            </w:r>
            <w:r w:rsidR="000E6F75">
              <w:t>s</w:t>
            </w:r>
            <w:r>
              <w:t xml:space="preserve"> pour les étiquettes de lecture</w:t>
            </w:r>
            <w:r w:rsidR="000E6F75">
              <w:t xml:space="preserve"> et le matériel de maths</w:t>
            </w:r>
            <w:r w:rsidR="0066352F">
              <w:t xml:space="preserve">  </w:t>
            </w:r>
            <w:r w:rsidR="009620AA">
              <w:t xml:space="preserve">(ces petites boîtes </w:t>
            </w:r>
            <w:r w:rsidR="00F709CE">
              <w:t>feront le va et vient entre l’école et la maison)</w:t>
            </w:r>
            <w:r w:rsidR="0066352F">
              <w:t xml:space="preserve">                     </w:t>
            </w:r>
            <w:r w:rsidR="00FC4B72">
              <w:t xml:space="preserve">    </w:t>
            </w:r>
          </w:p>
          <w:p w14:paraId="19475132" w14:textId="0CD6C3CD" w:rsidR="005039BD" w:rsidRDefault="00126438" w:rsidP="003F69E7">
            <w:r>
              <w:t>*  1 boîte de mouchoirs</w:t>
            </w:r>
            <w:r w:rsidR="000E6F75">
              <w:t xml:space="preserve">                       </w:t>
            </w:r>
          </w:p>
          <w:p w14:paraId="26224C04" w14:textId="63BD916F" w:rsidR="000E6F75" w:rsidRDefault="000E6F75" w:rsidP="003F69E7">
            <w:r>
              <w:t>*  1savon liquide pour les mains (pousse mousse)</w:t>
            </w:r>
          </w:p>
          <w:p w14:paraId="207FD57D" w14:textId="77777777" w:rsidR="0066352F" w:rsidRDefault="0066352F" w:rsidP="001A2C15">
            <w:pPr>
              <w:pStyle w:val="Paragraphedeliste"/>
            </w:pPr>
            <w:r>
              <w:t xml:space="preserve">     </w:t>
            </w:r>
          </w:p>
          <w:p w14:paraId="148E5D61" w14:textId="77777777" w:rsidR="0066352F" w:rsidRDefault="0066352F" w:rsidP="001A2C15">
            <w:pPr>
              <w:pStyle w:val="Paragraphedeliste"/>
            </w:pPr>
            <w:r>
              <w:t>*1 vieux T-shirt (grand modèle) pour servir de « tablier » pour la peinture</w:t>
            </w:r>
          </w:p>
          <w:p w14:paraId="614C158B" w14:textId="77777777" w:rsidR="000E6F75" w:rsidRDefault="0066352F" w:rsidP="00F54DEF">
            <w:pPr>
              <w:pStyle w:val="Paragraphedeliste"/>
            </w:pPr>
            <w:r>
              <w:t>*1casquette o</w:t>
            </w:r>
            <w:r w:rsidR="009620AA">
              <w:t xml:space="preserve">u 1 chapeau au nom de l’enfant </w:t>
            </w:r>
          </w:p>
          <w:p w14:paraId="47F0A7C4" w14:textId="12019209" w:rsidR="00F54DEF" w:rsidRDefault="00F54DEF" w:rsidP="00F54DEF">
            <w:pPr>
              <w:pStyle w:val="Paragraphedeliste"/>
            </w:pPr>
          </w:p>
        </w:tc>
      </w:tr>
    </w:tbl>
    <w:p w14:paraId="593FAB64" w14:textId="77777777" w:rsidR="004A3EEE" w:rsidRDefault="004A3EEE" w:rsidP="005039BD"/>
    <w:p w14:paraId="7B870948" w14:textId="69A42581" w:rsidR="005039BD" w:rsidRDefault="005039BD" w:rsidP="005039BD">
      <w:r>
        <w:t>*LE MATERIEL EST A RENOUVELER SI BESOIN AU COURS DE L’ANNEE</w:t>
      </w:r>
    </w:p>
    <w:p w14:paraId="067BFFA1" w14:textId="549ED4AA" w:rsidR="005039BD" w:rsidRDefault="005039BD" w:rsidP="005039BD">
      <w:pPr>
        <w:rPr>
          <w:b/>
          <w:u w:val="single"/>
        </w:rPr>
      </w:pPr>
      <w:r>
        <w:t>*</w:t>
      </w:r>
      <w:r w:rsidRPr="00942CFD">
        <w:rPr>
          <w:b/>
          <w:u w:val="single"/>
        </w:rPr>
        <w:t>TOUT LE MATERIEL DEVRA ETRE ETIQUETÉ AU NOM DE L’ENFANT (cahiers, stylos</w:t>
      </w:r>
      <w:r w:rsidR="000E6F75">
        <w:rPr>
          <w:b/>
          <w:u w:val="single"/>
        </w:rPr>
        <w:t>, feutres, petit matériel</w:t>
      </w:r>
      <w:r w:rsidRPr="00942CFD">
        <w:rPr>
          <w:b/>
          <w:u w:val="single"/>
        </w:rPr>
        <w:t>…)</w:t>
      </w:r>
    </w:p>
    <w:p w14:paraId="5E0A6953" w14:textId="77777777" w:rsidR="005039BD" w:rsidRDefault="005039BD" w:rsidP="005039BD">
      <w:pPr>
        <w:rPr>
          <w:b/>
          <w:u w:val="single"/>
        </w:rPr>
      </w:pPr>
    </w:p>
    <w:tbl>
      <w:tblPr>
        <w:tblStyle w:val="Grilledutableau"/>
        <w:tblW w:w="10632" w:type="dxa"/>
        <w:tblInd w:w="-601" w:type="dxa"/>
        <w:tblLook w:val="04A0" w:firstRow="1" w:lastRow="0" w:firstColumn="1" w:lastColumn="0" w:noHBand="0" w:noVBand="1"/>
      </w:tblPr>
      <w:tblGrid>
        <w:gridCol w:w="10632"/>
      </w:tblGrid>
      <w:tr w:rsidR="005039BD" w14:paraId="7D13BA41" w14:textId="77777777" w:rsidTr="001A2C15">
        <w:tc>
          <w:tcPr>
            <w:tcW w:w="10632" w:type="dxa"/>
          </w:tcPr>
          <w:p w14:paraId="50778AF0" w14:textId="364BD360" w:rsidR="005039BD" w:rsidRDefault="005039BD" w:rsidP="001A2C15">
            <w:pPr>
              <w:rPr>
                <w:b/>
                <w:u w:val="single"/>
              </w:rPr>
            </w:pPr>
            <w:r w:rsidRPr="00AD399D">
              <w:rPr>
                <w:b/>
                <w:u w:val="single"/>
              </w:rPr>
              <w:t>PARTICIPATION :</w:t>
            </w:r>
          </w:p>
          <w:p w14:paraId="52AB6E6D" w14:textId="77777777" w:rsidR="001661EB" w:rsidRDefault="001661EB" w:rsidP="001A2C15"/>
          <w:p w14:paraId="22A68186" w14:textId="5D0CD9D2" w:rsidR="005039BD" w:rsidRDefault="005039BD" w:rsidP="001A2C15">
            <w:r>
              <w:t>*</w:t>
            </w:r>
            <w:r w:rsidR="004A3EEE">
              <w:rPr>
                <w:b/>
                <w:u w:val="single"/>
              </w:rPr>
              <w:t>30</w:t>
            </w:r>
            <w:r w:rsidRPr="00EE75CD">
              <w:rPr>
                <w:b/>
                <w:u w:val="single"/>
              </w:rPr>
              <w:t>€</w:t>
            </w:r>
            <w:r w:rsidR="001D010F">
              <w:rPr>
                <w:b/>
                <w:u w:val="single"/>
              </w:rPr>
              <w:t> </w:t>
            </w:r>
            <w:r w:rsidR="001D010F">
              <w:rPr>
                <w:b/>
              </w:rPr>
              <w:t>:</w:t>
            </w:r>
            <w:r>
              <w:t xml:space="preserve"> </w:t>
            </w:r>
            <w:proofErr w:type="spellStart"/>
            <w:r>
              <w:t>coopérative</w:t>
            </w:r>
            <w:r w:rsidR="001661EB">
              <w:t>+fichier</w:t>
            </w:r>
            <w:proofErr w:type="spellEnd"/>
            <w:r>
              <w:t xml:space="preserve"> (espèces ou chèque </w:t>
            </w:r>
            <w:r w:rsidR="00690714">
              <w:t>=</w:t>
            </w:r>
            <w:r>
              <w:t>ordre : « OCCE Grand-Fond »)</w:t>
            </w:r>
          </w:p>
          <w:p w14:paraId="15D0DBB7" w14:textId="77777777" w:rsidR="004A3EEE" w:rsidRDefault="004A3EEE" w:rsidP="004A3EEE">
            <w:r>
              <w:t>*1 ATTESTATION D’ASSURANCE SCOLAIRE</w:t>
            </w:r>
          </w:p>
          <w:p w14:paraId="3697EAB4" w14:textId="4D2287BC" w:rsidR="005039BD" w:rsidRDefault="005039BD" w:rsidP="001D010F"/>
        </w:tc>
      </w:tr>
    </w:tbl>
    <w:p w14:paraId="59D39EB5" w14:textId="77777777" w:rsidR="00873710" w:rsidRDefault="00873710"/>
    <w:sectPr w:rsidR="00873710" w:rsidSect="00873710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39BD"/>
    <w:rsid w:val="000E6F75"/>
    <w:rsid w:val="00126438"/>
    <w:rsid w:val="001661EB"/>
    <w:rsid w:val="001A2C15"/>
    <w:rsid w:val="001B08F4"/>
    <w:rsid w:val="001D010F"/>
    <w:rsid w:val="00251E7E"/>
    <w:rsid w:val="00355EE7"/>
    <w:rsid w:val="00357652"/>
    <w:rsid w:val="003F69E7"/>
    <w:rsid w:val="00411F2A"/>
    <w:rsid w:val="004A3EEE"/>
    <w:rsid w:val="005039BD"/>
    <w:rsid w:val="005D69D0"/>
    <w:rsid w:val="0066352F"/>
    <w:rsid w:val="00690714"/>
    <w:rsid w:val="00834A07"/>
    <w:rsid w:val="00873710"/>
    <w:rsid w:val="009620AA"/>
    <w:rsid w:val="00C03EA9"/>
    <w:rsid w:val="00F54DEF"/>
    <w:rsid w:val="00F709CE"/>
    <w:rsid w:val="00FA61EB"/>
    <w:rsid w:val="00FB54DD"/>
    <w:rsid w:val="00FC4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90F7AF"/>
  <w14:defaultImageDpi w14:val="300"/>
  <w15:docId w15:val="{0E8EB3D7-0DE9-904B-943A-018FD68B0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39B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039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5039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420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Sarada DALY ERAYA</dc:creator>
  <cp:keywords/>
  <dc:description/>
  <cp:lastModifiedBy>mireille lalaurette</cp:lastModifiedBy>
  <cp:revision>2</cp:revision>
  <cp:lastPrinted>2022-06-30T04:57:00Z</cp:lastPrinted>
  <dcterms:created xsi:type="dcterms:W3CDTF">2022-07-18T06:36:00Z</dcterms:created>
  <dcterms:modified xsi:type="dcterms:W3CDTF">2022-07-18T06:36:00Z</dcterms:modified>
</cp:coreProperties>
</file>